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30" w:rsidRPr="003A0230" w:rsidRDefault="00254E1C" w:rsidP="003A023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54E1C">
        <w:rPr>
          <w:b/>
          <w:sz w:val="28"/>
          <w:szCs w:val="28"/>
        </w:rPr>
        <w:t xml:space="preserve">Passeggiata di Primavera al Parco </w:t>
      </w:r>
      <w:proofErr w:type="spellStart"/>
      <w:r w:rsidRPr="00254E1C">
        <w:rPr>
          <w:b/>
          <w:sz w:val="28"/>
          <w:szCs w:val="28"/>
        </w:rPr>
        <w:t>Sigurtà</w:t>
      </w:r>
      <w:proofErr w:type="spellEnd"/>
      <w:r w:rsidRPr="00254E1C">
        <w:rPr>
          <w:b/>
          <w:sz w:val="28"/>
          <w:szCs w:val="28"/>
        </w:rPr>
        <w:t xml:space="preserve"> del 20 maggio 2019 organizzata da CT6</w:t>
      </w:r>
    </w:p>
    <w:p w:rsidR="003A0230" w:rsidRDefault="003A0230"/>
    <w:p w:rsidR="00251784" w:rsidRDefault="00576472" w:rsidP="003A0230">
      <w:pPr>
        <w:jc w:val="both"/>
      </w:pPr>
      <w:r>
        <w:t xml:space="preserve">Le insistenti piogge e temperature ben al di sotto delle medie stagionali che duravano da diversi giorni non hanno costituito un ostacolo </w:t>
      </w:r>
      <w:r w:rsidR="00426167">
        <w:t xml:space="preserve">per </w:t>
      </w:r>
      <w:r>
        <w:t xml:space="preserve">i 37 coraggiosi </w:t>
      </w:r>
      <w:r w:rsidR="00426167">
        <w:t xml:space="preserve">soci ed accompagnatori </w:t>
      </w:r>
      <w:r w:rsidR="00254E1C">
        <w:t>(</w:t>
      </w:r>
      <w:proofErr w:type="gramStart"/>
      <w:r w:rsidR="00254E1C">
        <w:t>appartenenti  al</w:t>
      </w:r>
      <w:proofErr w:type="gramEnd"/>
      <w:r w:rsidR="00254E1C">
        <w:t xml:space="preserve"> ct6 ma anche</w:t>
      </w:r>
      <w:r w:rsidR="00280870">
        <w:t xml:space="preserve"> al</w:t>
      </w:r>
      <w:r w:rsidR="00254E1C">
        <w:t xml:space="preserve"> ct8</w:t>
      </w:r>
      <w:r w:rsidR="00280870">
        <w:t>,</w:t>
      </w:r>
      <w:r w:rsidR="00254E1C">
        <w:t xml:space="preserve"> ct2 e ct3) </w:t>
      </w:r>
      <w:r>
        <w:t xml:space="preserve">che la mattina di lunedì 20 maggio si sono presentati puntuali all’appuntamento per la visita a Parco </w:t>
      </w:r>
      <w:proofErr w:type="spellStart"/>
      <w:r>
        <w:t>Sigurtà</w:t>
      </w:r>
      <w:proofErr w:type="spellEnd"/>
      <w:r>
        <w:t>.</w:t>
      </w:r>
    </w:p>
    <w:p w:rsidR="00EC66BF" w:rsidRDefault="00576472" w:rsidP="003A0230">
      <w:pPr>
        <w:jc w:val="both"/>
      </w:pPr>
      <w:r>
        <w:t>La simpatica e preparata guida Laura ha accompagnato</w:t>
      </w:r>
      <w:r w:rsidR="003A0230">
        <w:t xml:space="preserve"> il gruppo</w:t>
      </w:r>
      <w:r>
        <w:t xml:space="preserve"> lungo un p</w:t>
      </w:r>
      <w:r w:rsidR="003A0230">
        <w:t xml:space="preserve">iacevole </w:t>
      </w:r>
      <w:proofErr w:type="gramStart"/>
      <w:r w:rsidR="003A0230">
        <w:t>percorso  nella</w:t>
      </w:r>
      <w:proofErr w:type="gramEnd"/>
      <w:r w:rsidR="003A0230">
        <w:t xml:space="preserve"> natura durante il quale </w:t>
      </w:r>
      <w:r w:rsidR="00F1455F">
        <w:t>ha dato informazioni sia storiche sia di carattere naturalistico/botanico con alcune soste per far</w:t>
      </w:r>
      <w:r w:rsidR="00280870">
        <w:t>e</w:t>
      </w:r>
      <w:r>
        <w:t xml:space="preserve"> apprezzare scorci di grande bellezza </w:t>
      </w:r>
      <w:r w:rsidR="00254E1C">
        <w:t>costituiti da</w:t>
      </w:r>
      <w:r w:rsidR="00EC66BF">
        <w:t xml:space="preserve"> ampi</w:t>
      </w:r>
      <w:r w:rsidR="00F1455F">
        <w:t xml:space="preserve"> verdissimi </w:t>
      </w:r>
      <w:r>
        <w:t>prati</w:t>
      </w:r>
      <w:r w:rsidR="00F1455F">
        <w:t>,</w:t>
      </w:r>
      <w:r>
        <w:t xml:space="preserve"> </w:t>
      </w:r>
      <w:r w:rsidR="00F1455F">
        <w:t>piante secolari e ai</w:t>
      </w:r>
      <w:r w:rsidR="00EC66BF">
        <w:t>u</w:t>
      </w:r>
      <w:r w:rsidR="00F1455F">
        <w:t>o</w:t>
      </w:r>
      <w:r w:rsidR="00EC66BF">
        <w:t>le fiorite.</w:t>
      </w:r>
    </w:p>
    <w:p w:rsidR="00254E1C" w:rsidRDefault="00EC66BF" w:rsidP="003A0230">
      <w:pPr>
        <w:jc w:val="both"/>
      </w:pPr>
      <w:r>
        <w:t xml:space="preserve">Se da un lato le intermittenti leggere piogge hanno </w:t>
      </w:r>
      <w:r w:rsidR="00F1455F">
        <w:t xml:space="preserve">costretto </w:t>
      </w:r>
      <w:r w:rsidR="003A0230">
        <w:t xml:space="preserve">i visitatori </w:t>
      </w:r>
      <w:r w:rsidR="00F1455F">
        <w:t xml:space="preserve">ad aprire di tanto in tanto gli ombrelli, dall’altro il parco era insolitamente </w:t>
      </w:r>
      <w:r w:rsidR="003A0230">
        <w:t xml:space="preserve">poco frequentato (il numero degli ingressi </w:t>
      </w:r>
      <w:r w:rsidR="00F1455F">
        <w:t xml:space="preserve">annuo è intorno ai 350.000), </w:t>
      </w:r>
      <w:r w:rsidR="00254E1C">
        <w:t xml:space="preserve">situazione questa che </w:t>
      </w:r>
      <w:r w:rsidR="00F1455F">
        <w:t>ha consentito</w:t>
      </w:r>
      <w:r w:rsidR="00254E1C">
        <w:t xml:space="preserve"> </w:t>
      </w:r>
      <w:r w:rsidR="003A0230">
        <w:t xml:space="preserve">ai partecipanti di </w:t>
      </w:r>
      <w:r w:rsidR="00254E1C">
        <w:t>godere di insperati silenzi</w:t>
      </w:r>
      <w:r w:rsidR="00F1455F">
        <w:t xml:space="preserve"> </w:t>
      </w:r>
      <w:r w:rsidR="00254E1C">
        <w:t>ed effettuare riprese foto/video con luce naturale ottimale (priva d</w:t>
      </w:r>
      <w:r w:rsidR="003A0230">
        <w:t>ei forti contrasti sole/ombra</w:t>
      </w:r>
      <w:r w:rsidR="00254E1C">
        <w:t>).</w:t>
      </w:r>
    </w:p>
    <w:p w:rsidR="003A0230" w:rsidRDefault="00254E1C" w:rsidP="003A0230">
      <w:pPr>
        <w:jc w:val="both"/>
      </w:pPr>
      <w:r>
        <w:t xml:space="preserve">Conclusa la visita al parco i 37 </w:t>
      </w:r>
      <w:r w:rsidR="003A0230">
        <w:t xml:space="preserve">soci ed accompagnatori </w:t>
      </w:r>
      <w:r>
        <w:t xml:space="preserve">hanno pranzato presso il ristorante San Marco situato nell’adiacente borgo antico di “Borghetto”; tutti hanno apprezzato non solo le specialità culinarie ma anche la invidiabile location del ristorante affacciato sul fiume Mincio con vista sul ponte visconteo e sui giochi d’acqua </w:t>
      </w:r>
      <w:r w:rsidR="003A0230">
        <w:t>creati per alimentare antichi mulini.</w:t>
      </w:r>
    </w:p>
    <w:p w:rsidR="008E0BB3" w:rsidRDefault="008E0BB3" w:rsidP="003A0230">
      <w:pPr>
        <w:jc w:val="both"/>
      </w:pPr>
      <w:r>
        <w:t xml:space="preserve">Con l’occasione il presidente Gianfranco </w:t>
      </w:r>
      <w:proofErr w:type="spellStart"/>
      <w:r>
        <w:t>Cavenaghi</w:t>
      </w:r>
      <w:proofErr w:type="spellEnd"/>
      <w:r w:rsidR="00A47FED">
        <w:t>,</w:t>
      </w:r>
      <w:r>
        <w:t xml:space="preserve"> nel ringraziare tutti </w:t>
      </w:r>
      <w:r w:rsidR="00A47FED">
        <w:t>i presenti,</w:t>
      </w:r>
      <w:r>
        <w:t xml:space="preserve"> ha ribadito le finalità dell’associazione auspicando una sempre maggiore partecipazione dei soci alle iniziative </w:t>
      </w:r>
      <w:r w:rsidR="00A47FED">
        <w:t>(allargate a tutti i comitati territoriali) e la</w:t>
      </w:r>
      <w:r>
        <w:t xml:space="preserve"> adesioni alle convenzioni in essere</w:t>
      </w:r>
      <w:r w:rsidR="00A47FED">
        <w:t>;</w:t>
      </w:r>
      <w:r>
        <w:t xml:space="preserve"> per le prime ha ricordato il corso per amministratori di sostegno programmata per i giorni 27 maggio e 3 giugno a Corbetta e per le seconde </w:t>
      </w:r>
      <w:r w:rsidR="00A47FED">
        <w:t>ha ricordato la convenzione con la Cesare Pozzo in ordine a polizze assicurative/salute strutturate in più opzioni per rispondere alle esigenze di una ampia platea di utenti.</w:t>
      </w:r>
    </w:p>
    <w:p w:rsidR="00254E1C" w:rsidRDefault="003A0230" w:rsidP="003A0230">
      <w:pPr>
        <w:jc w:val="both"/>
      </w:pPr>
      <w:r>
        <w:t xml:space="preserve">Prima dei consueti </w:t>
      </w:r>
      <w:proofErr w:type="gramStart"/>
      <w:r>
        <w:t>saluti  (</w:t>
      </w:r>
      <w:proofErr w:type="gramEnd"/>
      <w:r>
        <w:t>un arrivederci) i partecipanti hanno effettuato le ultime riprese foto/video  durante una rilassante passeggiata nel caratteristico borgo antico chiuso al traffico.</w:t>
      </w:r>
    </w:p>
    <w:p w:rsidR="003A0230" w:rsidRDefault="003A0230"/>
    <w:p w:rsidR="003A0230" w:rsidRDefault="003A0230">
      <w:r>
        <w:t>Valeggio sul Mincio 20/05/2019</w:t>
      </w:r>
    </w:p>
    <w:p w:rsidR="003A0230" w:rsidRDefault="003A0230">
      <w:r>
        <w:t>CT 6 Lombardia Sud</w:t>
      </w:r>
    </w:p>
    <w:p w:rsidR="003A0230" w:rsidRDefault="003A0230">
      <w:r>
        <w:t>Mantova, Cremona, Lodi e Pavia.</w:t>
      </w:r>
    </w:p>
    <w:p w:rsidR="003A0230" w:rsidRDefault="003A0230"/>
    <w:p w:rsidR="00F1455F" w:rsidRDefault="00F1455F"/>
    <w:p w:rsidR="00576472" w:rsidRDefault="00576472"/>
    <w:sectPr w:rsidR="00576472" w:rsidSect="00251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2"/>
    <w:rsid w:val="001B22EC"/>
    <w:rsid w:val="00251784"/>
    <w:rsid w:val="00254E1C"/>
    <w:rsid w:val="00280870"/>
    <w:rsid w:val="003A0230"/>
    <w:rsid w:val="00426167"/>
    <w:rsid w:val="00576472"/>
    <w:rsid w:val="008E0BB3"/>
    <w:rsid w:val="00A47FED"/>
    <w:rsid w:val="00B40AD9"/>
    <w:rsid w:val="00C877B5"/>
    <w:rsid w:val="00CB536E"/>
    <w:rsid w:val="00EC66BF"/>
    <w:rsid w:val="00F1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1D6EF-4E1E-4CF8-9FB9-BE07988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mario marini</cp:lastModifiedBy>
  <cp:revision>2</cp:revision>
  <dcterms:created xsi:type="dcterms:W3CDTF">2019-05-30T19:16:00Z</dcterms:created>
  <dcterms:modified xsi:type="dcterms:W3CDTF">2019-05-30T19:16:00Z</dcterms:modified>
</cp:coreProperties>
</file>