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11" w:rsidRPr="00412CE9" w:rsidRDefault="00903611" w:rsidP="00412CE9">
      <w:pPr>
        <w:spacing w:after="0" w:line="240" w:lineRule="auto"/>
        <w:jc w:val="center"/>
        <w:rPr>
          <w:sz w:val="72"/>
          <w:szCs w:val="72"/>
        </w:rPr>
      </w:pPr>
      <w:bookmarkStart w:id="0" w:name="_GoBack"/>
      <w:bookmarkEnd w:id="0"/>
      <w:r w:rsidRPr="00412CE9">
        <w:rPr>
          <w:sz w:val="72"/>
          <w:szCs w:val="72"/>
        </w:rPr>
        <w:t>ASSODIRBANK</w:t>
      </w:r>
    </w:p>
    <w:p w:rsidR="00903611" w:rsidRDefault="00903611" w:rsidP="00903611">
      <w:pPr>
        <w:spacing w:after="0" w:line="240" w:lineRule="auto"/>
        <w:contextualSpacing/>
        <w:jc w:val="center"/>
        <w:rPr>
          <w:b/>
          <w:w w:val="200"/>
        </w:rPr>
      </w:pPr>
      <w:r w:rsidRPr="00AA043F">
        <w:rPr>
          <w:b/>
          <w:w w:val="200"/>
        </w:rPr>
        <w:t xml:space="preserve">COMITATO TERRITORIALE N. </w:t>
      </w:r>
      <w:r w:rsidR="00E97CDB">
        <w:rPr>
          <w:b/>
          <w:w w:val="200"/>
        </w:rPr>
        <w:t>7</w:t>
      </w:r>
    </w:p>
    <w:p w:rsidR="003955DA" w:rsidRDefault="003955DA" w:rsidP="00903611">
      <w:pPr>
        <w:spacing w:after="0" w:line="240" w:lineRule="auto"/>
        <w:contextualSpacing/>
        <w:jc w:val="center"/>
        <w:rPr>
          <w:b/>
          <w:w w:val="200"/>
        </w:rPr>
      </w:pPr>
    </w:p>
    <w:p w:rsidR="003955DA" w:rsidRDefault="003955DA" w:rsidP="003955DA">
      <w:pPr>
        <w:pStyle w:val="Titolo"/>
        <w:jc w:val="center"/>
        <w:rPr>
          <w:w w:val="200"/>
          <w:sz w:val="40"/>
          <w:u w:val="single"/>
        </w:rPr>
      </w:pPr>
      <w:r w:rsidRPr="003955DA">
        <w:rPr>
          <w:w w:val="200"/>
          <w:sz w:val="40"/>
          <w:u w:val="single"/>
        </w:rPr>
        <w:t xml:space="preserve">GITA </w:t>
      </w:r>
      <w:r>
        <w:rPr>
          <w:w w:val="200"/>
          <w:sz w:val="40"/>
          <w:u w:val="single"/>
        </w:rPr>
        <w:t>GRATUITA PER I SOCI ASSODIRBANK</w:t>
      </w:r>
    </w:p>
    <w:p w:rsidR="007951ED" w:rsidRDefault="007951ED" w:rsidP="007951ED"/>
    <w:tbl>
      <w:tblPr>
        <w:tblW w:w="10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0"/>
      </w:tblGrid>
      <w:tr w:rsidR="00C72E99" w:rsidRPr="00607334" w:rsidTr="003A23F9">
        <w:trPr>
          <w:trHeight w:val="321"/>
        </w:trPr>
        <w:tc>
          <w:tcPr>
            <w:tcW w:w="10960" w:type="dxa"/>
            <w:shd w:val="clear" w:color="auto" w:fill="C00000"/>
          </w:tcPr>
          <w:p w:rsidR="00C72E99" w:rsidRPr="00607334" w:rsidRDefault="00735509" w:rsidP="00D02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Martedì 1 Ottobre </w:t>
            </w:r>
            <w:r w:rsidR="00C72E99" w:rsidRPr="00607334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72E99" w:rsidRPr="001D7CAE" w:rsidTr="003A23F9">
        <w:trPr>
          <w:trHeight w:val="9946"/>
        </w:trPr>
        <w:tc>
          <w:tcPr>
            <w:tcW w:w="10960" w:type="dxa"/>
            <w:shd w:val="clear" w:color="auto" w:fill="EAF1DD"/>
          </w:tcPr>
          <w:p w:rsidR="00735509" w:rsidRDefault="00735509" w:rsidP="0050599C">
            <w:pPr>
              <w:spacing w:after="0" w:line="216" w:lineRule="auto"/>
              <w:jc w:val="center"/>
              <w:rPr>
                <w:b/>
                <w:color w:val="C00000"/>
                <w:w w:val="300"/>
                <w:sz w:val="36"/>
                <w:szCs w:val="36"/>
              </w:rPr>
            </w:pPr>
            <w:r>
              <w:rPr>
                <w:b/>
                <w:color w:val="C00000"/>
                <w:w w:val="300"/>
                <w:sz w:val="36"/>
                <w:szCs w:val="36"/>
              </w:rPr>
              <w:t xml:space="preserve">INCONTRO </w:t>
            </w:r>
            <w:r w:rsidR="00C72E99" w:rsidRPr="00D02DD7">
              <w:rPr>
                <w:b/>
                <w:color w:val="C00000"/>
                <w:w w:val="300"/>
                <w:sz w:val="36"/>
                <w:szCs w:val="36"/>
              </w:rPr>
              <w:t>A</w:t>
            </w:r>
            <w:r>
              <w:rPr>
                <w:b/>
                <w:color w:val="C00000"/>
                <w:w w:val="300"/>
                <w:sz w:val="36"/>
                <w:szCs w:val="36"/>
              </w:rPr>
              <w:t>D</w:t>
            </w:r>
            <w:r w:rsidR="00C72E99" w:rsidRPr="00D02DD7">
              <w:rPr>
                <w:b/>
                <w:color w:val="C00000"/>
                <w:w w:val="300"/>
                <w:sz w:val="36"/>
                <w:szCs w:val="36"/>
              </w:rPr>
              <w:t xml:space="preserve"> </w:t>
            </w:r>
          </w:p>
          <w:p w:rsidR="00C72E99" w:rsidRPr="00D02DD7" w:rsidRDefault="00D02DD7" w:rsidP="0050599C">
            <w:pPr>
              <w:spacing w:after="0" w:line="216" w:lineRule="auto"/>
              <w:jc w:val="center"/>
              <w:rPr>
                <w:b/>
                <w:color w:val="C00000"/>
                <w:w w:val="300"/>
                <w:sz w:val="36"/>
                <w:szCs w:val="36"/>
              </w:rPr>
            </w:pPr>
            <w:r w:rsidRPr="00D02DD7">
              <w:rPr>
                <w:b/>
                <w:color w:val="C00000"/>
                <w:w w:val="300"/>
                <w:sz w:val="36"/>
                <w:szCs w:val="36"/>
              </w:rPr>
              <w:t>A</w:t>
            </w:r>
            <w:r w:rsidR="00735509">
              <w:rPr>
                <w:b/>
                <w:color w:val="C00000"/>
                <w:w w:val="300"/>
                <w:sz w:val="36"/>
                <w:szCs w:val="36"/>
              </w:rPr>
              <w:t xml:space="preserve"> S O L O</w:t>
            </w:r>
          </w:p>
          <w:p w:rsidR="00C72E99" w:rsidRPr="00D02DD7" w:rsidRDefault="00735509" w:rsidP="0050599C">
            <w:pPr>
              <w:spacing w:after="0" w:line="216" w:lineRule="auto"/>
              <w:jc w:val="center"/>
              <w:rPr>
                <w:b/>
                <w:color w:val="C00000"/>
                <w:sz w:val="56"/>
                <w:szCs w:val="72"/>
              </w:rPr>
            </w:pPr>
            <w:r>
              <w:rPr>
                <w:b/>
                <w:color w:val="C00000"/>
                <w:sz w:val="56"/>
                <w:szCs w:val="72"/>
              </w:rPr>
              <w:t>VIS</w:t>
            </w:r>
            <w:r w:rsidR="0082709D">
              <w:rPr>
                <w:b/>
                <w:color w:val="C00000"/>
                <w:sz w:val="56"/>
                <w:szCs w:val="72"/>
              </w:rPr>
              <w:t>I</w:t>
            </w:r>
            <w:r>
              <w:rPr>
                <w:b/>
                <w:color w:val="C00000"/>
                <w:sz w:val="56"/>
                <w:szCs w:val="72"/>
              </w:rPr>
              <w:t>TA del CENTRO STORICO ASOLANO</w:t>
            </w:r>
          </w:p>
          <w:p w:rsidR="00C72E99" w:rsidRPr="000149D9" w:rsidRDefault="00C72E99" w:rsidP="0050599C">
            <w:pPr>
              <w:spacing w:after="0" w:line="21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0149D9">
              <w:rPr>
                <w:b/>
                <w:color w:val="C00000"/>
                <w:sz w:val="24"/>
                <w:szCs w:val="24"/>
              </w:rPr>
              <w:t>&amp;</w:t>
            </w:r>
          </w:p>
          <w:p w:rsidR="00735509" w:rsidRDefault="00735509" w:rsidP="0050599C">
            <w:pPr>
              <w:spacing w:after="0" w:line="216" w:lineRule="auto"/>
              <w:jc w:val="center"/>
              <w:rPr>
                <w:b/>
                <w:color w:val="C00000"/>
                <w:sz w:val="56"/>
                <w:szCs w:val="72"/>
              </w:rPr>
            </w:pPr>
            <w:r>
              <w:rPr>
                <w:b/>
                <w:color w:val="C00000"/>
                <w:sz w:val="56"/>
                <w:szCs w:val="72"/>
              </w:rPr>
              <w:t xml:space="preserve">GIPSOTECA e TEMPIO CANOVIANO </w:t>
            </w:r>
          </w:p>
          <w:p w:rsidR="00C72E99" w:rsidRPr="00F43DD9" w:rsidRDefault="00735509" w:rsidP="0050599C">
            <w:pPr>
              <w:spacing w:after="0" w:line="216" w:lineRule="auto"/>
              <w:jc w:val="center"/>
              <w:rPr>
                <w:b/>
                <w:color w:val="C00000"/>
                <w:sz w:val="56"/>
                <w:szCs w:val="72"/>
              </w:rPr>
            </w:pPr>
            <w:proofErr w:type="gramStart"/>
            <w:r w:rsidRPr="00F43DD9">
              <w:rPr>
                <w:b/>
                <w:color w:val="C00000"/>
                <w:sz w:val="56"/>
                <w:szCs w:val="72"/>
              </w:rPr>
              <w:t>A  POSSAGNO</w:t>
            </w:r>
            <w:proofErr w:type="gramEnd"/>
          </w:p>
          <w:p w:rsidR="00C72E99" w:rsidRPr="00C4229C" w:rsidRDefault="005B3B1C" w:rsidP="0038246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noProof/>
                <w:color w:val="C00000"/>
                <w:lang w:val="fr-FR" w:eastAsia="fr-FR"/>
              </w:rPr>
              <w:drawing>
                <wp:inline distT="0" distB="0" distL="0" distR="0">
                  <wp:extent cx="3362325" cy="1847850"/>
                  <wp:effectExtent l="0" t="0" r="9525" b="0"/>
                  <wp:docPr id="1" name="Immagine 1" descr="C:\Users\Tullio\AppData\Local\Microsoft\Windows\INetCache\Content.MSO\246440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llio\AppData\Local\Microsoft\Windows\INetCache\Content.MSO\246440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E99" w:rsidRDefault="00A03826" w:rsidP="00382462">
            <w:pPr>
              <w:spacing w:after="0" w:line="240" w:lineRule="auto"/>
              <w:jc w:val="center"/>
              <w:rPr>
                <w:b/>
                <w:bCs/>
                <w:color w:val="C00000"/>
                <w:sz w:val="56"/>
                <w:szCs w:val="56"/>
              </w:rPr>
            </w:pPr>
            <w:r>
              <w:rPr>
                <w:noProof/>
                <w:color w:val="0000FF"/>
                <w:lang w:val="fr-FR" w:eastAsia="fr-FR"/>
              </w:rPr>
              <w:drawing>
                <wp:inline distT="0" distB="0" distL="0" distR="0">
                  <wp:extent cx="4286250" cy="2486025"/>
                  <wp:effectExtent l="0" t="0" r="0" b="9525"/>
                  <wp:docPr id="2" name="Immagine 2" descr="Risultati immagini per foto gipsoteca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isultati immagini per foto gipsoteca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3F9" w:rsidRDefault="00FC3462" w:rsidP="00382462">
            <w:pPr>
              <w:spacing w:after="0" w:line="240" w:lineRule="auto"/>
              <w:jc w:val="center"/>
              <w:rPr>
                <w:b/>
                <w:bCs/>
                <w:color w:val="C00000"/>
                <w:sz w:val="56"/>
                <w:szCs w:val="56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6D6BDE9" wp14:editId="754C0095">
                  <wp:extent cx="1350010" cy="762000"/>
                  <wp:effectExtent l="0" t="0" r="2540" b="0"/>
                  <wp:docPr id="4" name="Immagine 4" descr="Risultati immagini per pullm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Risultati immagini per pullma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A2A" w:rsidRPr="00C4229C" w:rsidRDefault="00667A2A" w:rsidP="00667A2A">
            <w:pPr>
              <w:spacing w:after="0" w:line="240" w:lineRule="auto"/>
              <w:rPr>
                <w:b/>
                <w:bCs/>
                <w:color w:val="C00000"/>
                <w:sz w:val="56"/>
                <w:szCs w:val="56"/>
              </w:rPr>
            </w:pPr>
          </w:p>
        </w:tc>
      </w:tr>
      <w:tr w:rsidR="00C72E99" w:rsidRPr="001D7CAE" w:rsidTr="003A23F9">
        <w:trPr>
          <w:trHeight w:val="9404"/>
        </w:trPr>
        <w:tc>
          <w:tcPr>
            <w:tcW w:w="10960" w:type="dxa"/>
            <w:shd w:val="clear" w:color="auto" w:fill="FFFFFF"/>
          </w:tcPr>
          <w:p w:rsidR="00F830B8" w:rsidRPr="00F830B8" w:rsidRDefault="0091340C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Venezia – Mestre   05 settembre 2019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Caro Amico,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come anticipato qualche giorno fa, martedì 1 ottobre 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si riuniscono, ad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                                         A S O L O</w:t>
            </w:r>
            <w:proofErr w:type="gram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   (</w:t>
            </w:r>
            <w:proofErr w:type="gram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Citta'</w:t>
            </w:r>
            <w:proofErr w:type="spell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100 orizzonti)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i Delegati del Comitato Territoriale 7 Nordest, appuntamento al quale abbiamo il piacere sin d'ora d'invitarti.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La giornata prevede la visita guidata al Centro Storico di Asolo, 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n mattinata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 Quindi il trasferimento al </w:t>
            </w:r>
            <w:proofErr w:type="gram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Ristorante  Villa</w:t>
            </w:r>
            <w:proofErr w:type="gram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Razzolini</w:t>
            </w:r>
            <w:proofErr w:type="spell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Loredan</w:t>
            </w:r>
            <w:proofErr w:type="spell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a Casella d'Asolo  per la riunione e quindi il pranzo. 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 Nel pomeriggio ci </w:t>
            </w:r>
            <w:proofErr w:type="gram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trasferiremo  a</w:t>
            </w:r>
            <w:proofErr w:type="gram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Possagno per una interessante visita guidata alla Gipsoteca ( dove  </w:t>
            </w:r>
            <w:r w:rsidR="0005333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in corso anche  la mostra  Un Tempio per l'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>eternità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)  e al Tempio del Canova.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Per favorire la partecipazione stiamo </w:t>
            </w:r>
            <w:proofErr w:type="gramStart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organizzando  un</w:t>
            </w:r>
            <w:proofErr w:type="gramEnd"/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pullman che partirà da Centro Torri, sosta a Padova Ovest e Mestre (Holiday Inn) con arrivo ad Asolo.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Chi giunger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ad Asolo con mezzi propri potr</w:t>
            </w:r>
            <w:r w:rsidR="006142BF" w:rsidRPr="00F830B8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parcheggiare al park Ca Vescovo, quindi unirsi al pullman e salire in Centro Storico.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Per i Soci la partecipazione con pranzo e visite </w:t>
            </w:r>
            <w:r w:rsidR="00EC3E3F" w:rsidRPr="00F830B8">
              <w:rPr>
                <w:rFonts w:ascii="Times New Roman" w:hAnsi="Times New Roman" w:cs="Times New Roman"/>
                <w:sz w:val="20"/>
                <w:szCs w:val="20"/>
              </w:rPr>
              <w:t>sarà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gratuita mentre per gli accompagnatori si prevede un contributo di 40 euro.  </w:t>
            </w:r>
          </w:p>
          <w:p w:rsidR="0091340C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Aiutaci a realizzare al  meglio l'iniziativa comunicando al più presto la tua intenzione</w:t>
            </w:r>
            <w:r w:rsidR="00F830B8"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 inviando al più presto  il modulo allegato a mezzo e-mail </w:t>
            </w:r>
            <w:hyperlink r:id="rId9" w:history="1">
              <w:r w:rsidR="00AE519B" w:rsidRPr="00627FAA">
                <w:rPr>
                  <w:rStyle w:val="Collegamentoipertestuale"/>
                </w:rPr>
                <w:t>ct7_nordest@assodirbank.eu</w:t>
              </w:r>
            </w:hyperlink>
            <w:r w:rsidR="00AE519B">
              <w:rPr>
                <w:rStyle w:val="Collegamentoipertestuale"/>
              </w:rPr>
              <w:t xml:space="preserve"> </w:t>
            </w:r>
            <w:r w:rsidR="00F830B8" w:rsidRPr="00F830B8">
              <w:rPr>
                <w:rFonts w:ascii="Times New Roman" w:hAnsi="Times New Roman" w:cs="Times New Roman"/>
                <w:sz w:val="20"/>
                <w:szCs w:val="20"/>
              </w:rPr>
              <w:t>e comunque entro il termine ma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830B8" w:rsidRPr="00F830B8">
              <w:rPr>
                <w:rFonts w:ascii="Times New Roman" w:hAnsi="Times New Roman" w:cs="Times New Roman"/>
                <w:sz w:val="20"/>
                <w:szCs w:val="20"/>
              </w:rPr>
              <w:t>simo del 18 settembre 2019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 xml:space="preserve"> Per eventuali </w:t>
            </w:r>
            <w:proofErr w:type="gramStart"/>
            <w:r w:rsidR="00AF5899">
              <w:rPr>
                <w:rFonts w:ascii="Times New Roman" w:hAnsi="Times New Roman" w:cs="Times New Roman"/>
                <w:sz w:val="20"/>
                <w:szCs w:val="20"/>
              </w:rPr>
              <w:t xml:space="preserve">ulteriori 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informazioni</w:t>
            </w:r>
            <w:proofErr w:type="gramEnd"/>
            <w:r w:rsidR="00667A2A">
              <w:rPr>
                <w:rFonts w:ascii="Times New Roman" w:hAnsi="Times New Roman" w:cs="Times New Roman"/>
                <w:sz w:val="20"/>
                <w:szCs w:val="20"/>
              </w:rPr>
              <w:t xml:space="preserve"> puoi contattare telefonicamente</w:t>
            </w:r>
            <w:r w:rsidR="009134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1340C" w:rsidRPr="0091340C" w:rsidRDefault="0091340C" w:rsidP="0091340C">
            <w:pPr>
              <w:spacing w:after="0"/>
              <w:ind w:left="2410" w:hanging="24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40C">
              <w:rPr>
                <w:rFonts w:ascii="Times New Roman" w:hAnsi="Times New Roman" w:cs="Times New Roman"/>
                <w:sz w:val="20"/>
                <w:szCs w:val="20"/>
              </w:rPr>
              <w:t xml:space="preserve">. Alberto Menegoni </w:t>
            </w:r>
            <w:r w:rsidRPr="0091340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340-0608534</w:t>
            </w:r>
          </w:p>
          <w:p w:rsidR="0091340C" w:rsidRPr="0091340C" w:rsidRDefault="0091340C" w:rsidP="0091340C">
            <w:pPr>
              <w:spacing w:after="0"/>
              <w:ind w:left="2410" w:hanging="24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40C">
              <w:rPr>
                <w:rFonts w:ascii="Times New Roman" w:hAnsi="Times New Roman" w:cs="Times New Roman"/>
                <w:sz w:val="20"/>
                <w:szCs w:val="20"/>
              </w:rPr>
              <w:t xml:space="preserve">. De </w:t>
            </w:r>
            <w:proofErr w:type="spellStart"/>
            <w:r w:rsidRPr="0091340C">
              <w:rPr>
                <w:rFonts w:ascii="Times New Roman" w:hAnsi="Times New Roman" w:cs="Times New Roman"/>
                <w:sz w:val="20"/>
                <w:szCs w:val="20"/>
              </w:rPr>
              <w:t>Domeneghi</w:t>
            </w:r>
            <w:proofErr w:type="spellEnd"/>
            <w:r w:rsidRPr="0091340C">
              <w:rPr>
                <w:rFonts w:ascii="Times New Roman" w:hAnsi="Times New Roman" w:cs="Times New Roman"/>
                <w:sz w:val="20"/>
                <w:szCs w:val="20"/>
              </w:rPr>
              <w:t xml:space="preserve"> Carlo           </w:t>
            </w:r>
            <w:r w:rsidR="00D903C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B1572">
              <w:rPr>
                <w:rFonts w:ascii="Times New Roman" w:hAnsi="Times New Roman" w:cs="Times New Roman"/>
                <w:sz w:val="20"/>
                <w:szCs w:val="20"/>
              </w:rPr>
              <w:t>334 643540</w:t>
            </w:r>
            <w:r w:rsidR="00AB75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1340C" w:rsidRPr="0091340C" w:rsidRDefault="0091340C" w:rsidP="0091340C">
            <w:pPr>
              <w:spacing w:after="0"/>
              <w:ind w:left="2410" w:hanging="24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40C">
              <w:rPr>
                <w:rFonts w:ascii="Times New Roman" w:hAnsi="Times New Roman" w:cs="Times New Roman"/>
                <w:sz w:val="20"/>
                <w:szCs w:val="20"/>
              </w:rPr>
              <w:t xml:space="preserve">. Tullio Rosini                </w:t>
            </w:r>
            <w:r w:rsidRPr="0091340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347-8008764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3DD9" w:rsidRPr="00F830B8" w:rsidRDefault="00667A2A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3DD9" w:rsidRPr="00F830B8" w:rsidRDefault="0091340C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43DD9"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Cordiali saluti.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   </w:t>
            </w:r>
            <w:r w:rsidR="007045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COMITATO TERRITORIALE 7 NORDEST </w:t>
            </w:r>
          </w:p>
          <w:p w:rsidR="00F43DD9" w:rsidRPr="00F830B8" w:rsidRDefault="00F43DD9" w:rsidP="005B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>   </w:t>
            </w:r>
            <w:r w:rsidR="007045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F830B8">
              <w:rPr>
                <w:rFonts w:ascii="Times New Roman" w:hAnsi="Times New Roman" w:cs="Times New Roman"/>
                <w:sz w:val="20"/>
                <w:szCs w:val="20"/>
              </w:rPr>
              <w:t xml:space="preserve">IL PRESIDENTE -  ALBERTO MENEGONI </w:t>
            </w:r>
          </w:p>
          <w:p w:rsidR="00F43DD9" w:rsidRPr="00F830B8" w:rsidRDefault="00F43DD9" w:rsidP="00F43DD9">
            <w:pPr>
              <w:rPr>
                <w:sz w:val="20"/>
                <w:szCs w:val="20"/>
              </w:rPr>
            </w:pPr>
          </w:p>
          <w:p w:rsidR="00D42617" w:rsidRPr="00F830B8" w:rsidRDefault="00D42617" w:rsidP="00F43D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:rsidR="00D5594A" w:rsidRDefault="00D5594A" w:rsidP="00D02DD7">
      <w:pPr>
        <w:spacing w:line="240" w:lineRule="auto"/>
        <w:jc w:val="both"/>
      </w:pPr>
    </w:p>
    <w:p w:rsidR="00EC3E3F" w:rsidRDefault="00EC3E3F" w:rsidP="00D02DD7">
      <w:pPr>
        <w:spacing w:line="240" w:lineRule="auto"/>
        <w:jc w:val="both"/>
      </w:pPr>
    </w:p>
    <w:p w:rsidR="00382BD6" w:rsidRDefault="00EC3E3F" w:rsidP="007045D9">
      <w:pPr>
        <w:jc w:val="both"/>
        <w:rPr>
          <w:rFonts w:ascii="Arial" w:hAnsi="Arial" w:cs="Arial"/>
          <w:sz w:val="20"/>
          <w:szCs w:val="20"/>
        </w:rPr>
      </w:pPr>
      <w:r w:rsidRPr="007951ED">
        <w:t xml:space="preserve">Le prenotazioni </w:t>
      </w:r>
      <w:r w:rsidR="00AF5899">
        <w:t xml:space="preserve">vanno </w:t>
      </w:r>
      <w:r w:rsidRPr="007951ED">
        <w:t>effettuate al più presto</w:t>
      </w:r>
      <w:r w:rsidR="007045D9">
        <w:t xml:space="preserve"> inviando il modello di iscrizione – qui </w:t>
      </w:r>
      <w:r w:rsidR="00AE519B">
        <w:t xml:space="preserve">di seguito </w:t>
      </w:r>
      <w:r w:rsidR="007045D9">
        <w:t>allegato -</w:t>
      </w:r>
      <w:r w:rsidRPr="007951ED">
        <w:t xml:space="preserve"> presso il nostro </w:t>
      </w:r>
      <w:r>
        <w:t xml:space="preserve">CT 7 – Comitato Triveneto </w:t>
      </w:r>
      <w:hyperlink r:id="rId10" w:history="1">
        <w:r w:rsidR="00382BD6" w:rsidRPr="00627FAA">
          <w:rPr>
            <w:rStyle w:val="Collegamentoipertestuale"/>
          </w:rPr>
          <w:t>ct7_nordest@assodirbank.eu</w:t>
        </w:r>
      </w:hyperlink>
      <w:r>
        <w:t xml:space="preserve"> oppure</w:t>
      </w:r>
      <w:r w:rsidR="007045D9">
        <w:t xml:space="preserve"> </w:t>
      </w:r>
      <w:r>
        <w:t xml:space="preserve">telefonando a Carlo De </w:t>
      </w:r>
      <w:proofErr w:type="spellStart"/>
      <w:r>
        <w:t>Domeneghi</w:t>
      </w:r>
      <w:proofErr w:type="spellEnd"/>
      <w:r>
        <w:t xml:space="preserve"> </w:t>
      </w:r>
      <w:r w:rsidRPr="007951ED">
        <w:t xml:space="preserve">al n. </w:t>
      </w:r>
      <w:r w:rsidR="00382BD6">
        <w:rPr>
          <w:rFonts w:ascii="Arial" w:hAnsi="Arial" w:cs="Arial"/>
          <w:sz w:val="20"/>
          <w:szCs w:val="20"/>
        </w:rPr>
        <w:t xml:space="preserve">  393</w:t>
      </w:r>
      <w:r w:rsidR="007045D9">
        <w:rPr>
          <w:rFonts w:ascii="Arial" w:hAnsi="Arial" w:cs="Arial"/>
          <w:sz w:val="20"/>
          <w:szCs w:val="20"/>
        </w:rPr>
        <w:t>/</w:t>
      </w:r>
      <w:r w:rsidR="00382BD6">
        <w:rPr>
          <w:rFonts w:ascii="Arial" w:hAnsi="Arial" w:cs="Arial"/>
          <w:sz w:val="20"/>
          <w:szCs w:val="20"/>
        </w:rPr>
        <w:t>346435406.</w:t>
      </w:r>
    </w:p>
    <w:p w:rsidR="00382BD6" w:rsidRDefault="00382BD6" w:rsidP="007045D9">
      <w:pPr>
        <w:jc w:val="both"/>
        <w:rPr>
          <w:rFonts w:ascii="Arial" w:hAnsi="Arial" w:cs="Arial"/>
          <w:sz w:val="20"/>
          <w:szCs w:val="20"/>
        </w:rPr>
      </w:pPr>
    </w:p>
    <w:p w:rsidR="00382BD6" w:rsidRDefault="00382BD6" w:rsidP="00382BD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modello per l’iscrizione.</w:t>
      </w:r>
    </w:p>
    <w:p w:rsidR="00EC3E3F" w:rsidRDefault="00EC3E3F" w:rsidP="00D02DD7">
      <w:pPr>
        <w:spacing w:line="240" w:lineRule="auto"/>
        <w:jc w:val="both"/>
      </w:pPr>
    </w:p>
    <w:p w:rsidR="007951ED" w:rsidRDefault="007951ED" w:rsidP="00D02DD7">
      <w:pPr>
        <w:spacing w:line="240" w:lineRule="auto"/>
        <w:jc w:val="both"/>
      </w:pPr>
    </w:p>
    <w:p w:rsidR="007951ED" w:rsidRDefault="007951ED" w:rsidP="00D02DD7">
      <w:pPr>
        <w:spacing w:line="240" w:lineRule="auto"/>
        <w:jc w:val="both"/>
      </w:pPr>
    </w:p>
    <w:sectPr w:rsidR="007951ED" w:rsidSect="0050599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A24BA"/>
    <w:multiLevelType w:val="hybridMultilevel"/>
    <w:tmpl w:val="752A5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99"/>
    <w:rsid w:val="00007A86"/>
    <w:rsid w:val="00053332"/>
    <w:rsid w:val="00076873"/>
    <w:rsid w:val="00197CEC"/>
    <w:rsid w:val="001D0145"/>
    <w:rsid w:val="002130C9"/>
    <w:rsid w:val="002C6B97"/>
    <w:rsid w:val="00333651"/>
    <w:rsid w:val="00382462"/>
    <w:rsid w:val="00382BD6"/>
    <w:rsid w:val="003955DA"/>
    <w:rsid w:val="003A23F9"/>
    <w:rsid w:val="00412CE9"/>
    <w:rsid w:val="0049386C"/>
    <w:rsid w:val="0050599C"/>
    <w:rsid w:val="005B3B1C"/>
    <w:rsid w:val="005B7239"/>
    <w:rsid w:val="005B7296"/>
    <w:rsid w:val="006142BF"/>
    <w:rsid w:val="00667A2A"/>
    <w:rsid w:val="007045D9"/>
    <w:rsid w:val="00735509"/>
    <w:rsid w:val="007856BA"/>
    <w:rsid w:val="007951ED"/>
    <w:rsid w:val="0082709D"/>
    <w:rsid w:val="00831350"/>
    <w:rsid w:val="008C1126"/>
    <w:rsid w:val="008E3355"/>
    <w:rsid w:val="00903611"/>
    <w:rsid w:val="0091340C"/>
    <w:rsid w:val="009B22DC"/>
    <w:rsid w:val="00A03826"/>
    <w:rsid w:val="00AB751F"/>
    <w:rsid w:val="00AE519B"/>
    <w:rsid w:val="00AF5899"/>
    <w:rsid w:val="00C72E99"/>
    <w:rsid w:val="00D02DD7"/>
    <w:rsid w:val="00D42617"/>
    <w:rsid w:val="00D5594A"/>
    <w:rsid w:val="00D903CD"/>
    <w:rsid w:val="00E92C46"/>
    <w:rsid w:val="00E97CDB"/>
    <w:rsid w:val="00EB1572"/>
    <w:rsid w:val="00EC3E3F"/>
    <w:rsid w:val="00F43DD9"/>
    <w:rsid w:val="00F83052"/>
    <w:rsid w:val="00F830B8"/>
    <w:rsid w:val="00FC2A2B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4219-A47A-4FE3-8923-CB495648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E99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856BA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6B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856BA"/>
    <w:rPr>
      <w:b/>
      <w:bCs/>
    </w:rPr>
  </w:style>
  <w:style w:type="character" w:styleId="Enfasicorsivo">
    <w:name w:val="Emphasis"/>
    <w:basedOn w:val="Carpredefinitoparagrafo"/>
    <w:uiPriority w:val="20"/>
    <w:qFormat/>
    <w:rsid w:val="007856B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E99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03611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55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7CDB"/>
    <w:rPr>
      <w:color w:val="605E5C"/>
      <w:shd w:val="clear" w:color="auto" w:fill="E1DFDD"/>
    </w:rPr>
  </w:style>
  <w:style w:type="paragraph" w:customStyle="1" w:styleId="yiv6493948122default-style">
    <w:name w:val="yiv6493948122default-style"/>
    <w:basedOn w:val="Normale"/>
    <w:uiPriority w:val="99"/>
    <w:semiHidden/>
    <w:rsid w:val="00F43DD9"/>
    <w:pPr>
      <w:spacing w:before="100" w:beforeAutospacing="1" w:after="100" w:afterAutospacing="1" w:line="240" w:lineRule="auto"/>
    </w:pPr>
    <w:rPr>
      <w:rFonts w:eastAsiaTheme="minorHAnsi"/>
      <w:lang w:eastAsia="it-IT"/>
    </w:rPr>
  </w:style>
  <w:style w:type="paragraph" w:styleId="Paragrafoelenco">
    <w:name w:val="List Paragraph"/>
    <w:basedOn w:val="Normale"/>
    <w:uiPriority w:val="34"/>
    <w:qFormat/>
    <w:rsid w:val="0041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url?sa=i&amp;rct=j&amp;q=&amp;esrc=s&amp;source=images&amp;cd=&amp;ved=2ahUKEwiQ6ufx0bDkAhWEDuwKHT5LCocQjRx6BAgBEAQ&amp;url=https://www.diarioinviaggio.it/2014/11/24/gipsoteca-museo-canova-possagno/&amp;psig=AOvVaw25WgjfMhrhLRV8yQtU84Vc&amp;ust=156746219952928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t7_nordest@assodirbank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7_nordest@assodirbank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Ibrido</dc:creator>
  <cp:lastModifiedBy>Mario</cp:lastModifiedBy>
  <cp:revision>2</cp:revision>
  <dcterms:created xsi:type="dcterms:W3CDTF">2019-09-28T12:30:00Z</dcterms:created>
  <dcterms:modified xsi:type="dcterms:W3CDTF">2019-09-28T12:30:00Z</dcterms:modified>
</cp:coreProperties>
</file>