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20" w:rsidRDefault="005E7D20">
      <w:r>
        <w:t>Idea…… progetto</w:t>
      </w:r>
    </w:p>
    <w:p w:rsidR="0034782C" w:rsidRDefault="0034782C" w:rsidP="005E7D20">
      <w:pPr>
        <w:jc w:val="center"/>
      </w:pPr>
      <w:r>
        <w:rPr>
          <w:noProof/>
        </w:rPr>
        <w:drawing>
          <wp:inline distT="0" distB="0" distL="0" distR="0" wp14:anchorId="0B8BE963" wp14:editId="11852754">
            <wp:extent cx="2329200" cy="910800"/>
            <wp:effectExtent l="0" t="0" r="0" b="381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82C" w:rsidRDefault="0034782C" w:rsidP="005E7D20">
      <w:pPr>
        <w:jc w:val="center"/>
      </w:pPr>
    </w:p>
    <w:p w:rsidR="005E7D20" w:rsidRDefault="005E7D20" w:rsidP="005E7D20">
      <w:pPr>
        <w:jc w:val="center"/>
      </w:pPr>
      <w:r w:rsidRPr="005E7D20">
        <w:t>proposta da sottoporre al Consiglio ASSODIRBANK del …..........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7D20" w:rsidTr="005E7D20">
        <w:tc>
          <w:tcPr>
            <w:tcW w:w="4814" w:type="dxa"/>
          </w:tcPr>
          <w:p w:rsidR="005E7D20" w:rsidRDefault="005E7D20">
            <w:r w:rsidRPr="005E7D20">
              <w:t>CT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proponente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titolo della  richiesta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descrizione sintetica della proposta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nome del fornitore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tipo di servizio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beneficio per i soci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percentuale dei soci potenzia</w:t>
            </w:r>
            <w:r>
              <w:t>l</w:t>
            </w:r>
            <w:r w:rsidRPr="005E7D20">
              <w:t>mente interessati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costo del servizio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pagamento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durata de</w:t>
            </w:r>
            <w:r>
              <w:t>l</w:t>
            </w:r>
            <w:r w:rsidRPr="005E7D20">
              <w:t>l'accordo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servizio in essere da sostituire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socio incaricato a seguire il progetto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data 1a verifica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data 2a verifica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data resoconto finale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/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data delibera del Consiglio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disposizioni altre del Consiglio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Default="005E7D20">
            <w:r w:rsidRPr="005E7D20">
              <w:t>varie</w:t>
            </w:r>
          </w:p>
        </w:tc>
        <w:tc>
          <w:tcPr>
            <w:tcW w:w="4814" w:type="dxa"/>
          </w:tcPr>
          <w:p w:rsidR="005E7D20" w:rsidRDefault="005E7D20"/>
        </w:tc>
      </w:tr>
      <w:tr w:rsidR="005E7D20" w:rsidTr="005E7D20">
        <w:tc>
          <w:tcPr>
            <w:tcW w:w="4814" w:type="dxa"/>
          </w:tcPr>
          <w:p w:rsidR="005E7D20" w:rsidRPr="005E7D20" w:rsidRDefault="005E7D20">
            <w:r w:rsidRPr="005E7D20">
              <w:t>allegati: offerta fornitore</w:t>
            </w:r>
          </w:p>
        </w:tc>
        <w:tc>
          <w:tcPr>
            <w:tcW w:w="4814" w:type="dxa"/>
          </w:tcPr>
          <w:p w:rsidR="005E7D20" w:rsidRDefault="005E7D20"/>
        </w:tc>
      </w:tr>
    </w:tbl>
    <w:p w:rsidR="0093695C" w:rsidRDefault="0093695C"/>
    <w:sectPr w:rsidR="00936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20"/>
    <w:rsid w:val="0034782C"/>
    <w:rsid w:val="005E7D20"/>
    <w:rsid w:val="0093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6E83"/>
  <w15:chartTrackingRefBased/>
  <w15:docId w15:val="{3D91C05E-4710-4D2B-9A31-F9A52E19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2021-11-08T07:54:00Z</dcterms:created>
  <dcterms:modified xsi:type="dcterms:W3CDTF">2021-11-08T08:04:00Z</dcterms:modified>
</cp:coreProperties>
</file>